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677C7" w14:textId="148E5E75" w:rsidR="00883D94" w:rsidRPr="00883D94" w:rsidRDefault="00883D94" w:rsidP="00883D94">
      <w:pPr>
        <w:ind w:left="720"/>
      </w:pPr>
      <w:r>
        <w:t>JD FOR Front Desk Executive</w:t>
      </w:r>
      <w:r w:rsidR="00E602B1">
        <w:t>/ Receptionist</w:t>
      </w:r>
      <w:r>
        <w:br/>
      </w:r>
      <w:r>
        <w:br/>
      </w:r>
    </w:p>
    <w:p w14:paraId="1C37111F" w14:textId="5ACEC12D" w:rsidR="00883D94" w:rsidRDefault="00883D94" w:rsidP="00883D94">
      <w:pPr>
        <w:numPr>
          <w:ilvl w:val="0"/>
          <w:numId w:val="1"/>
        </w:numPr>
      </w:pPr>
      <w:r w:rsidRPr="00883D94">
        <w:t>Keep front desk tidy and presentable with all necessary material.</w:t>
      </w:r>
    </w:p>
    <w:p w14:paraId="26ADD095" w14:textId="73A5017D" w:rsidR="00883D94" w:rsidRPr="00883D94" w:rsidRDefault="00883D94" w:rsidP="00883D94">
      <w:pPr>
        <w:numPr>
          <w:ilvl w:val="0"/>
          <w:numId w:val="1"/>
        </w:numPr>
      </w:pPr>
      <w:r w:rsidRPr="00883D94">
        <w:t>Greet and </w:t>
      </w:r>
      <w:hyperlink r:id="rId5" w:history="1">
        <w:r w:rsidRPr="00883D94">
          <w:rPr>
            <w:rStyle w:val="Hyperlink"/>
          </w:rPr>
          <w:t>welcome guests</w:t>
        </w:r>
      </w:hyperlink>
    </w:p>
    <w:p w14:paraId="75279BF3" w14:textId="77777777" w:rsidR="00883D94" w:rsidRPr="00883D94" w:rsidRDefault="00883D94" w:rsidP="00883D94">
      <w:pPr>
        <w:numPr>
          <w:ilvl w:val="0"/>
          <w:numId w:val="1"/>
        </w:numPr>
      </w:pPr>
      <w:r w:rsidRPr="00883D94">
        <w:t>Answer questions and forward incoming calls</w:t>
      </w:r>
    </w:p>
    <w:p w14:paraId="0B969F7C" w14:textId="77777777" w:rsidR="00883D94" w:rsidRPr="00883D94" w:rsidRDefault="00883D94" w:rsidP="00883D94">
      <w:pPr>
        <w:numPr>
          <w:ilvl w:val="0"/>
          <w:numId w:val="1"/>
        </w:numPr>
      </w:pPr>
      <w:r w:rsidRPr="00883D94">
        <w:t>Answer all incoming calls and redirect them or keep messages</w:t>
      </w:r>
    </w:p>
    <w:p w14:paraId="2C71023C" w14:textId="77777777" w:rsidR="00883D94" w:rsidRPr="00883D94" w:rsidRDefault="00883D94" w:rsidP="00883D94">
      <w:pPr>
        <w:numPr>
          <w:ilvl w:val="0"/>
          <w:numId w:val="1"/>
        </w:numPr>
      </w:pPr>
      <w:r w:rsidRPr="00883D94">
        <w:t>Receive and dispatch Couriers letters, packages etc. and distribute them</w:t>
      </w:r>
    </w:p>
    <w:p w14:paraId="066F7564" w14:textId="77777777" w:rsidR="00883D94" w:rsidRPr="00883D94" w:rsidRDefault="00883D94" w:rsidP="00883D94">
      <w:pPr>
        <w:numPr>
          <w:ilvl w:val="0"/>
          <w:numId w:val="1"/>
        </w:numPr>
      </w:pPr>
      <w:r w:rsidRPr="00883D94">
        <w:t>Check, sort and forward emails</w:t>
      </w:r>
    </w:p>
    <w:p w14:paraId="7CF73CA4" w14:textId="77777777" w:rsidR="00883D94" w:rsidRPr="00883D94" w:rsidRDefault="00883D94" w:rsidP="00883D94">
      <w:pPr>
        <w:numPr>
          <w:ilvl w:val="0"/>
          <w:numId w:val="1"/>
        </w:numPr>
      </w:pPr>
      <w:r w:rsidRPr="00883D94">
        <w:t>Monitor office supplies and place orders when necessary</w:t>
      </w:r>
    </w:p>
    <w:p w14:paraId="33DE4C13" w14:textId="77777777" w:rsidR="00883D94" w:rsidRPr="00883D94" w:rsidRDefault="00883D94" w:rsidP="00883D94">
      <w:pPr>
        <w:numPr>
          <w:ilvl w:val="0"/>
          <w:numId w:val="1"/>
        </w:numPr>
      </w:pPr>
      <w:r w:rsidRPr="00883D94">
        <w:t>Keep updated records and files</w:t>
      </w:r>
    </w:p>
    <w:p w14:paraId="72194F57" w14:textId="77777777" w:rsidR="00883D94" w:rsidRPr="00883D94" w:rsidRDefault="00883D94" w:rsidP="00883D94">
      <w:pPr>
        <w:numPr>
          <w:ilvl w:val="0"/>
          <w:numId w:val="1"/>
        </w:numPr>
      </w:pPr>
      <w:r w:rsidRPr="00883D94">
        <w:t>Take up other duties as assigned (travel arrangements, schedules etc.)</w:t>
      </w:r>
    </w:p>
    <w:p w14:paraId="50059FA9" w14:textId="77777777" w:rsidR="00883D94" w:rsidRPr="00883D94" w:rsidRDefault="00883D94" w:rsidP="00883D94">
      <w:pPr>
        <w:numPr>
          <w:ilvl w:val="0"/>
          <w:numId w:val="1"/>
        </w:numPr>
      </w:pPr>
      <w:r w:rsidRPr="00883D94">
        <w:t>Vendor Follow-up</w:t>
      </w:r>
    </w:p>
    <w:p w14:paraId="02CAF555" w14:textId="77777777" w:rsidR="00883D94" w:rsidRPr="00883D94" w:rsidRDefault="00883D94" w:rsidP="00883D94">
      <w:pPr>
        <w:numPr>
          <w:ilvl w:val="0"/>
          <w:numId w:val="1"/>
        </w:numPr>
      </w:pPr>
      <w:r w:rsidRPr="00883D94">
        <w:t>Admin related tasks such as housekeeping supervision, pantry stock supervision and office related official visit</w:t>
      </w:r>
    </w:p>
    <w:p w14:paraId="3F3276AD" w14:textId="723AFECB" w:rsidR="00883D94" w:rsidRPr="00883D94" w:rsidRDefault="00883D94" w:rsidP="00883D94">
      <w:pPr>
        <w:numPr>
          <w:ilvl w:val="0"/>
          <w:numId w:val="1"/>
        </w:numPr>
      </w:pPr>
      <w:r w:rsidRPr="00883D94">
        <w:t>Registers Maintenance i.e. incoming registers, outgoing registers, material inward or outwards register, employee incoming and outward register</w:t>
      </w:r>
      <w:r w:rsidR="003644A1">
        <w:t xml:space="preserve">, attendance register. </w:t>
      </w:r>
    </w:p>
    <w:p w14:paraId="0DFF988E" w14:textId="725E03E5" w:rsidR="00883D94" w:rsidRPr="00883D94" w:rsidRDefault="00883D94" w:rsidP="00883D94">
      <w:pPr>
        <w:numPr>
          <w:ilvl w:val="0"/>
          <w:numId w:val="1"/>
        </w:numPr>
      </w:pPr>
      <w:r w:rsidRPr="00883D94">
        <w:t xml:space="preserve">Excel data sheet </w:t>
      </w:r>
      <w:r w:rsidR="00E014C7" w:rsidRPr="00883D94">
        <w:t>maintenance</w:t>
      </w:r>
      <w:r w:rsidR="00E014C7">
        <w:t>: -</w:t>
      </w:r>
      <w:r w:rsidR="00E014C7">
        <w:br/>
        <w:t xml:space="preserve">    1. Generator Usage.</w:t>
      </w:r>
      <w:r w:rsidR="00E014C7">
        <w:br/>
        <w:t xml:space="preserve">     2. Cars- Service and driven kms in a day. </w:t>
      </w:r>
      <w:r w:rsidR="00E014C7">
        <w:br/>
        <w:t xml:space="preserve">      3. </w:t>
      </w:r>
      <w:proofErr w:type="spellStart"/>
      <w:r w:rsidR="00E014C7">
        <w:t>Activa</w:t>
      </w:r>
      <w:proofErr w:type="spellEnd"/>
      <w:r w:rsidR="00E014C7">
        <w:t>- Service checklist.</w:t>
      </w:r>
    </w:p>
    <w:p w14:paraId="218C3191" w14:textId="77777777" w:rsidR="00883D94" w:rsidRPr="00883D94" w:rsidRDefault="00883D94" w:rsidP="00883D94">
      <w:r w:rsidRPr="00883D94">
        <w:t> </w:t>
      </w:r>
    </w:p>
    <w:p w14:paraId="211BB82C" w14:textId="77777777" w:rsidR="0002061E" w:rsidRDefault="0002061E"/>
    <w:sectPr w:rsidR="00020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BC2888"/>
    <w:multiLevelType w:val="hybridMultilevel"/>
    <w:tmpl w:val="3CDC3AC2"/>
    <w:lvl w:ilvl="0" w:tplc="A858B2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6ED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9ACD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BA29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7454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FA1A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0067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7A27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CD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509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94"/>
    <w:rsid w:val="0002061E"/>
    <w:rsid w:val="003644A1"/>
    <w:rsid w:val="0047023A"/>
    <w:rsid w:val="0058365B"/>
    <w:rsid w:val="00883D94"/>
    <w:rsid w:val="00A971DF"/>
    <w:rsid w:val="00B82AAC"/>
    <w:rsid w:val="00B84C98"/>
    <w:rsid w:val="00E014C7"/>
    <w:rsid w:val="00E6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CC5F1"/>
  <w15:chartTrackingRefBased/>
  <w15:docId w15:val="{4170D698-72EC-4904-8DE5-B91AA78C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3D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D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3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3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0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1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5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9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4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3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ources.workable.com/guest-relations-officer-job-descrip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Dustex Solutions</dc:creator>
  <cp:keywords/>
  <dc:description/>
  <cp:lastModifiedBy>Dustex Solutions</cp:lastModifiedBy>
  <cp:revision>9</cp:revision>
  <dcterms:created xsi:type="dcterms:W3CDTF">2024-07-29T10:14:00Z</dcterms:created>
  <dcterms:modified xsi:type="dcterms:W3CDTF">2024-09-12T16:09:00Z</dcterms:modified>
</cp:coreProperties>
</file>